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Антрацит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43К-34 «Граница Донецкой Народной Республики - Антрацит»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